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1"/>
        <w:gridCol w:w="2126"/>
      </w:tblGrid>
      <w:tr w:rsidR="00C7022D" w14:paraId="7A5C0281" w14:textId="77777777">
        <w:trPr>
          <w:trHeight w:val="238"/>
        </w:trPr>
        <w:tc>
          <w:tcPr>
            <w:tcW w:w="38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CF1A83" w14:textId="77777777" w:rsidR="00C7022D" w:rsidRDefault="00C7022D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1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38D142" w14:textId="77777777" w:rsidR="00C7022D" w:rsidRDefault="00C7022D">
            <w:pPr>
              <w:pStyle w:val="append1"/>
            </w:pPr>
            <w:r>
              <w:t>Приложение 4</w:t>
            </w:r>
          </w:p>
          <w:p w14:paraId="06C09743" w14:textId="77777777" w:rsidR="00C7022D" w:rsidRDefault="00C7022D">
            <w:pPr>
              <w:pStyle w:val="append"/>
            </w:pPr>
            <w:r>
              <w:t>к постановлению</w:t>
            </w:r>
            <w:r>
              <w:br/>
              <w:t>Совета Министров</w:t>
            </w:r>
            <w:r>
              <w:br/>
              <w:t>Республики Беларусь</w:t>
            </w:r>
          </w:p>
          <w:p w14:paraId="2577A75B" w14:textId="77777777" w:rsidR="00C7022D" w:rsidRDefault="00C7022D">
            <w:pPr>
              <w:pStyle w:val="append"/>
            </w:pPr>
            <w:r>
              <w:t>04.11.2016 № 907</w:t>
            </w:r>
          </w:p>
        </w:tc>
      </w:tr>
    </w:tbl>
    <w:p w14:paraId="36D914C3" w14:textId="77777777" w:rsidR="00C7022D" w:rsidRDefault="00C7022D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40FE4718" w14:textId="77777777" w:rsidR="00C7022D" w:rsidRDefault="00C7022D">
      <w:pPr>
        <w:pStyle w:val="onestring"/>
      </w:pPr>
      <w:r>
        <w:t>Типовая форма</w:t>
      </w:r>
    </w:p>
    <w:p w14:paraId="75FA3DC8" w14:textId="77777777" w:rsidR="00C7022D" w:rsidRDefault="00C7022D">
      <w:pPr>
        <w:pStyle w:val="titlep"/>
      </w:pPr>
      <w:r>
        <w:t>ДОГОВОР</w:t>
      </w:r>
      <w:r>
        <w:br/>
        <w:t>аренды участка лесного фонда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3262"/>
      </w:tblGrid>
      <w:tr w:rsidR="00C7022D" w14:paraId="1EECF7E0" w14:textId="77777777">
        <w:tc>
          <w:tcPr>
            <w:tcW w:w="32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1083C" w14:textId="77777777" w:rsidR="00C7022D" w:rsidRDefault="00C7022D">
            <w:pPr>
              <w:pStyle w:val="newncpi0"/>
              <w:jc w:val="left"/>
            </w:pPr>
            <w:r>
              <w:t>_________________ 20___ г.</w:t>
            </w:r>
          </w:p>
        </w:tc>
        <w:tc>
          <w:tcPr>
            <w:tcW w:w="17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5B2E6" w14:textId="70499143" w:rsidR="00C7022D" w:rsidRDefault="00C7022D">
            <w:pPr>
              <w:pStyle w:val="newncpi0"/>
              <w:jc w:val="right"/>
            </w:pPr>
            <w:r>
              <w:t>________________</w:t>
            </w:r>
            <w:r>
              <w:rPr>
                <w:lang w:val="ru-RU"/>
              </w:rPr>
              <w:t>_</w:t>
            </w:r>
            <w:r>
              <w:t>_________</w:t>
            </w:r>
          </w:p>
        </w:tc>
      </w:tr>
      <w:tr w:rsidR="00C7022D" w14:paraId="6A71530A" w14:textId="77777777">
        <w:tc>
          <w:tcPr>
            <w:tcW w:w="32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E0972" w14:textId="77777777" w:rsidR="00C7022D" w:rsidRDefault="00C7022D">
            <w:pPr>
              <w:pStyle w:val="undline"/>
            </w:pPr>
            <w:r>
              <w:t> </w:t>
            </w:r>
          </w:p>
        </w:tc>
        <w:tc>
          <w:tcPr>
            <w:tcW w:w="17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ED0F50" w14:textId="77777777" w:rsidR="00C7022D" w:rsidRDefault="00C7022D">
            <w:pPr>
              <w:pStyle w:val="undline"/>
              <w:ind w:right="604"/>
              <w:jc w:val="right"/>
            </w:pPr>
            <w:r>
              <w:t>(населенный пункт)</w:t>
            </w:r>
          </w:p>
        </w:tc>
      </w:tr>
    </w:tbl>
    <w:p w14:paraId="188BA4D1" w14:textId="77777777" w:rsidR="00C7022D" w:rsidRDefault="00C7022D">
      <w:pPr>
        <w:pStyle w:val="newncpi"/>
      </w:pPr>
      <w:r>
        <w:t> </w:t>
      </w:r>
    </w:p>
    <w:p w14:paraId="403E94E8" w14:textId="6817A81F" w:rsidR="00C7022D" w:rsidRDefault="00C7022D">
      <w:pPr>
        <w:pStyle w:val="newncpi0"/>
      </w:pPr>
      <w:r>
        <w:t>______________________________________________________________________</w:t>
      </w:r>
      <w:r>
        <w:rPr>
          <w:lang w:val="ru-RU"/>
        </w:rPr>
        <w:t>_</w:t>
      </w:r>
      <w:r>
        <w:t>______</w:t>
      </w:r>
    </w:p>
    <w:p w14:paraId="3BE35DDA" w14:textId="77777777" w:rsidR="00C7022D" w:rsidRDefault="00C7022D">
      <w:pPr>
        <w:pStyle w:val="undline"/>
        <w:jc w:val="center"/>
      </w:pPr>
      <w:r>
        <w:t xml:space="preserve">(наименование юридического лица, ведущего лесное хозяйство, в ведении которого </w:t>
      </w:r>
      <w:r>
        <w:br/>
        <w:t>находится предоставляемый в аренду участок лесного фонда)</w:t>
      </w:r>
    </w:p>
    <w:p w14:paraId="1C94384F" w14:textId="1E6EBFC9" w:rsidR="00C7022D" w:rsidRDefault="00C7022D">
      <w:pPr>
        <w:pStyle w:val="newncpi0"/>
      </w:pPr>
      <w:r>
        <w:t>(далее – арендодатель) в лице __________________________________________</w:t>
      </w:r>
      <w:r>
        <w:rPr>
          <w:lang w:val="ru-RU"/>
        </w:rPr>
        <w:t>__</w:t>
      </w:r>
      <w:r>
        <w:t>________</w:t>
      </w:r>
    </w:p>
    <w:p w14:paraId="7D40E671" w14:textId="77777777" w:rsidR="00C7022D" w:rsidRDefault="00C7022D">
      <w:pPr>
        <w:pStyle w:val="undline"/>
        <w:ind w:left="3119" w:right="155"/>
        <w:jc w:val="center"/>
      </w:pPr>
      <w:r>
        <w:t xml:space="preserve">(должность служащего, фамилия, собственное имя, </w:t>
      </w:r>
    </w:p>
    <w:p w14:paraId="3DD582A6" w14:textId="7D30220C" w:rsidR="00C7022D" w:rsidRDefault="00C7022D">
      <w:pPr>
        <w:pStyle w:val="newncpi0"/>
      </w:pPr>
      <w:r>
        <w:t>_____________________________________________________________________________,</w:t>
      </w:r>
    </w:p>
    <w:p w14:paraId="4301EF0C" w14:textId="77777777" w:rsidR="00C7022D" w:rsidRDefault="00C7022D">
      <w:pPr>
        <w:pStyle w:val="undline"/>
        <w:jc w:val="center"/>
      </w:pPr>
      <w:r>
        <w:t>отчество (если таковое имеется)</w:t>
      </w:r>
    </w:p>
    <w:p w14:paraId="3C3C89E8" w14:textId="5FF9D796" w:rsidR="00C7022D" w:rsidRDefault="00C7022D">
      <w:pPr>
        <w:pStyle w:val="newncpi0"/>
      </w:pPr>
      <w:r>
        <w:t>действующего на основании _______________________________________________</w:t>
      </w:r>
      <w:r>
        <w:rPr>
          <w:lang w:val="ru-RU"/>
        </w:rPr>
        <w:t>_</w:t>
      </w:r>
      <w:r>
        <w:t>_____</w:t>
      </w:r>
    </w:p>
    <w:p w14:paraId="79836E5B" w14:textId="77777777" w:rsidR="00C7022D" w:rsidRDefault="00C7022D">
      <w:pPr>
        <w:pStyle w:val="undline"/>
        <w:ind w:left="2977"/>
        <w:jc w:val="center"/>
      </w:pPr>
      <w:r>
        <w:t>(наименование документа)</w:t>
      </w:r>
    </w:p>
    <w:p w14:paraId="422D9A89" w14:textId="3B4A8F99" w:rsidR="00C7022D" w:rsidRDefault="00C7022D">
      <w:pPr>
        <w:pStyle w:val="newncpi0"/>
      </w:pPr>
      <w:r>
        <w:t>согласно решению о предоставлении участка лесного фонда в аренду ___________</w:t>
      </w:r>
      <w:r>
        <w:rPr>
          <w:lang w:val="ru-RU"/>
        </w:rPr>
        <w:t>__</w:t>
      </w:r>
      <w:r>
        <w:t>______</w:t>
      </w:r>
    </w:p>
    <w:p w14:paraId="6A8E4ED0" w14:textId="77777777" w:rsidR="00C7022D" w:rsidRDefault="00C7022D">
      <w:pPr>
        <w:pStyle w:val="undline"/>
        <w:ind w:left="7230"/>
        <w:jc w:val="center"/>
      </w:pPr>
      <w:r>
        <w:t>(номер,</w:t>
      </w:r>
    </w:p>
    <w:p w14:paraId="7072619E" w14:textId="11C64745" w:rsidR="00C7022D" w:rsidRDefault="00C7022D">
      <w:pPr>
        <w:pStyle w:val="newncpi0"/>
      </w:pPr>
      <w:r>
        <w:t>_____________________________________________________________________________,</w:t>
      </w:r>
    </w:p>
    <w:p w14:paraId="6F17E55A" w14:textId="77777777" w:rsidR="00C7022D" w:rsidRDefault="00C7022D">
      <w:pPr>
        <w:pStyle w:val="undline"/>
      </w:pPr>
      <w:r>
        <w:t>дата решения, наименование местного исполнительного и распорядительного органа, принявшего решение)</w:t>
      </w:r>
    </w:p>
    <w:p w14:paraId="02C6B0C0" w14:textId="58C8204F" w:rsidR="00C7022D" w:rsidRDefault="00C7022D">
      <w:pPr>
        <w:pStyle w:val="newncpi0"/>
      </w:pPr>
      <w:r>
        <w:t>с одной стороны, и _____________________________________________________________</w:t>
      </w:r>
    </w:p>
    <w:p w14:paraId="1B775D64" w14:textId="77777777" w:rsidR="00C7022D" w:rsidRDefault="00C7022D">
      <w:pPr>
        <w:pStyle w:val="undline"/>
        <w:ind w:left="1985"/>
        <w:jc w:val="center"/>
      </w:pPr>
      <w:r>
        <w:t>(наименование юридического лица или фамилия, собственное имя,</w:t>
      </w:r>
    </w:p>
    <w:p w14:paraId="4D467C2D" w14:textId="53949AE3" w:rsidR="00C7022D" w:rsidRDefault="00C7022D">
      <w:pPr>
        <w:pStyle w:val="newncpi0"/>
      </w:pPr>
      <w:r>
        <w:t>_____________________________________________________________________________</w:t>
      </w:r>
    </w:p>
    <w:p w14:paraId="2416B9B1" w14:textId="77777777" w:rsidR="00C7022D" w:rsidRDefault="00C7022D">
      <w:pPr>
        <w:pStyle w:val="undline"/>
        <w:jc w:val="center"/>
      </w:pPr>
      <w:r>
        <w:t>отчество (если таковое имеется) индивидуального предпринимателя,</w:t>
      </w:r>
    </w:p>
    <w:p w14:paraId="16DE91FF" w14:textId="0706E417" w:rsidR="00C7022D" w:rsidRPr="00C7022D" w:rsidRDefault="00C7022D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73939D2E" w14:textId="77777777" w:rsidR="00C7022D" w:rsidRDefault="00C7022D">
      <w:pPr>
        <w:pStyle w:val="undline"/>
        <w:jc w:val="center"/>
      </w:pPr>
      <w:r>
        <w:t>которому участок лесного фонда предоставляется в аренду)</w:t>
      </w:r>
    </w:p>
    <w:p w14:paraId="0101DABC" w14:textId="0AC6E341" w:rsidR="00C7022D" w:rsidRDefault="00C7022D">
      <w:pPr>
        <w:pStyle w:val="newncpi0"/>
      </w:pPr>
      <w:r>
        <w:t>(далее – арендатор) в лице ______________________________________________________,</w:t>
      </w:r>
    </w:p>
    <w:p w14:paraId="3F311CDD" w14:textId="77777777" w:rsidR="00C7022D" w:rsidRDefault="00C7022D">
      <w:pPr>
        <w:pStyle w:val="undline"/>
        <w:ind w:left="2268"/>
        <w:jc w:val="center"/>
      </w:pPr>
      <w:r>
        <w:t>(должность служащего, фамилия, собственное имя, отчество (если таковое имеется)</w:t>
      </w:r>
    </w:p>
    <w:p w14:paraId="5A2D1776" w14:textId="7151D9CA" w:rsidR="00C7022D" w:rsidRDefault="00C7022D">
      <w:pPr>
        <w:pStyle w:val="newncpi0"/>
      </w:pPr>
      <w:r>
        <w:t>действующего на основании ____________________________________________________,</w:t>
      </w:r>
    </w:p>
    <w:p w14:paraId="0EE9F29F" w14:textId="77777777" w:rsidR="00C7022D" w:rsidRDefault="00C7022D">
      <w:pPr>
        <w:pStyle w:val="undline"/>
        <w:ind w:left="2977"/>
        <w:jc w:val="center"/>
      </w:pPr>
      <w:r>
        <w:t>(наименование документа)</w:t>
      </w:r>
    </w:p>
    <w:p w14:paraId="400D6EB1" w14:textId="77777777" w:rsidR="00C7022D" w:rsidRDefault="00C7022D">
      <w:pPr>
        <w:pStyle w:val="newncpi0"/>
      </w:pPr>
      <w:r>
        <w:t>с другой стороны, заключили настоящий договор о нижеследующем.</w:t>
      </w:r>
    </w:p>
    <w:p w14:paraId="5E5C473A" w14:textId="77777777" w:rsidR="00C7022D" w:rsidRDefault="00C7022D">
      <w:pPr>
        <w:pStyle w:val="nonumheader"/>
      </w:pPr>
      <w:r>
        <w:t>ПРЕДМЕТ ДОГОВОРА</w:t>
      </w:r>
    </w:p>
    <w:p w14:paraId="15256E7D" w14:textId="14F76953" w:rsidR="00C7022D" w:rsidRDefault="00C7022D">
      <w:pPr>
        <w:pStyle w:val="point"/>
      </w:pPr>
      <w:r>
        <w:t>1. Арендодатель предоставляет в аренду, а арендатор принимает участок лесного фонда, расположенный в ________________________________________________</w:t>
      </w:r>
      <w:r>
        <w:rPr>
          <w:lang w:val="ru-RU"/>
        </w:rPr>
        <w:t>_</w:t>
      </w:r>
      <w:r>
        <w:t>_______</w:t>
      </w:r>
    </w:p>
    <w:p w14:paraId="580C72E5" w14:textId="77777777" w:rsidR="00C7022D" w:rsidRDefault="00C7022D">
      <w:pPr>
        <w:pStyle w:val="undline"/>
        <w:ind w:left="2552"/>
        <w:jc w:val="center"/>
      </w:pPr>
      <w:r>
        <w:t>(наименование лесного квартала,</w:t>
      </w:r>
    </w:p>
    <w:p w14:paraId="70A0B1F3" w14:textId="1920EC43" w:rsidR="00C7022D" w:rsidRDefault="00C7022D">
      <w:pPr>
        <w:pStyle w:val="newncpi0"/>
      </w:pPr>
      <w:r>
        <w:t>_____________________________________________________________________________</w:t>
      </w:r>
    </w:p>
    <w:p w14:paraId="5FD7B3A8" w14:textId="77777777" w:rsidR="00C7022D" w:rsidRDefault="00C7022D">
      <w:pPr>
        <w:pStyle w:val="undline"/>
        <w:jc w:val="center"/>
      </w:pPr>
      <w:r>
        <w:t>таксационного выдела, за исключением предоставления</w:t>
      </w:r>
    </w:p>
    <w:p w14:paraId="711421F3" w14:textId="7135C5B7" w:rsidR="00C7022D" w:rsidRDefault="00C7022D">
      <w:pPr>
        <w:pStyle w:val="newncpi0"/>
      </w:pPr>
      <w:r>
        <w:t>_____________________________________________________________________________,</w:t>
      </w:r>
    </w:p>
    <w:p w14:paraId="2C675307" w14:textId="77777777" w:rsidR="00C7022D" w:rsidRDefault="00C7022D">
      <w:pPr>
        <w:pStyle w:val="undline"/>
        <w:jc w:val="center"/>
      </w:pPr>
      <w:r>
        <w:t>участка лесного фонда в аренду для заготовки древесины)</w:t>
      </w:r>
    </w:p>
    <w:p w14:paraId="12E8EED0" w14:textId="0587A25D" w:rsidR="00C7022D" w:rsidRDefault="00C7022D">
      <w:pPr>
        <w:pStyle w:val="newncpi0"/>
      </w:pPr>
      <w:r>
        <w:t>находящийся в ведении _________________________________________________________</w:t>
      </w:r>
    </w:p>
    <w:p w14:paraId="0D1E6F0B" w14:textId="77777777" w:rsidR="00C7022D" w:rsidRDefault="00C7022D">
      <w:pPr>
        <w:pStyle w:val="undline"/>
        <w:ind w:left="2410"/>
        <w:jc w:val="center"/>
      </w:pPr>
      <w:r>
        <w:t>(наименование юридического лица, ведущего лесное хозяйство,</w:t>
      </w:r>
    </w:p>
    <w:p w14:paraId="6396A56D" w14:textId="426CC9B9" w:rsidR="00C7022D" w:rsidRDefault="00C7022D">
      <w:pPr>
        <w:pStyle w:val="newncpi0"/>
      </w:pPr>
      <w:r>
        <w:t>_____________________________________________________________________________,</w:t>
      </w:r>
    </w:p>
    <w:p w14:paraId="25553BCA" w14:textId="77777777" w:rsidR="00C7022D" w:rsidRDefault="00C7022D">
      <w:pPr>
        <w:pStyle w:val="undline"/>
        <w:jc w:val="center"/>
      </w:pPr>
      <w:r>
        <w:t>наименование структурного подразделения юридического лица, ведущего лесное хозяйство)</w:t>
      </w:r>
    </w:p>
    <w:p w14:paraId="51E36B28" w14:textId="6F4720B1" w:rsidR="00C7022D" w:rsidRDefault="00C7022D">
      <w:pPr>
        <w:pStyle w:val="newncpi0"/>
      </w:pPr>
      <w:r>
        <w:t>площадью ______ га в границах согласно карте-схеме (далее – участок лесного фонда) для осуществления ________________________________________________________________</w:t>
      </w:r>
    </w:p>
    <w:p w14:paraId="1C92AEE8" w14:textId="77777777" w:rsidR="00C7022D" w:rsidRDefault="00C7022D">
      <w:pPr>
        <w:pStyle w:val="undline"/>
        <w:ind w:left="1560"/>
        <w:jc w:val="center"/>
      </w:pPr>
      <w:r>
        <w:t>(виды, объемы лесопользования)</w:t>
      </w:r>
    </w:p>
    <w:p w14:paraId="424CB7CC" w14:textId="139C4572" w:rsidR="00C7022D" w:rsidRDefault="00C7022D">
      <w:pPr>
        <w:pStyle w:val="point"/>
      </w:pPr>
      <w:r>
        <w:lastRenderedPageBreak/>
        <w:t>2. Участок лесного фонда отнесен к __________________________________________</w:t>
      </w:r>
    </w:p>
    <w:p w14:paraId="1433EBD2" w14:textId="77777777" w:rsidR="00C7022D" w:rsidRDefault="00C7022D">
      <w:pPr>
        <w:pStyle w:val="undline"/>
        <w:ind w:left="4253"/>
        <w:jc w:val="center"/>
      </w:pPr>
      <w:r>
        <w:t>(категория лесов)</w:t>
      </w:r>
    </w:p>
    <w:p w14:paraId="26EAA18B" w14:textId="1F6B1B63" w:rsidR="00C7022D" w:rsidRDefault="00C7022D">
      <w:pPr>
        <w:pStyle w:val="point"/>
      </w:pPr>
      <w:r>
        <w:t>3. Перечень находящихся на участке лесного фонда территорий, подлежащих особой и (или) специальной охране, с указанием решений государственных органов, установивших режимы охраны и использования этих территорий: _________</w:t>
      </w:r>
      <w:r>
        <w:rPr>
          <w:lang w:val="ru-RU"/>
        </w:rPr>
        <w:t>_</w:t>
      </w:r>
      <w:r>
        <w:t>___________</w:t>
      </w:r>
    </w:p>
    <w:p w14:paraId="12442B90" w14:textId="6E369050" w:rsidR="00C7022D" w:rsidRDefault="00C7022D">
      <w:pPr>
        <w:pStyle w:val="newncpi0"/>
      </w:pPr>
      <w:r>
        <w:t>_____________________________________________________________________________</w:t>
      </w:r>
    </w:p>
    <w:p w14:paraId="5C47F386" w14:textId="69EB7AEE" w:rsidR="00C7022D" w:rsidRDefault="00C7022D">
      <w:pPr>
        <w:pStyle w:val="point"/>
      </w:pPr>
      <w:r>
        <w:t>4. Ограничения и запреты, установленные на участке лесного фонда: _____________________________________________________________________________</w:t>
      </w:r>
    </w:p>
    <w:p w14:paraId="4F564F12" w14:textId="10346CE5" w:rsidR="00C7022D" w:rsidRDefault="00C7022D">
      <w:pPr>
        <w:pStyle w:val="point"/>
      </w:pPr>
      <w:r>
        <w:t>5. Участок лесного фонда предоставляется в аренду для осуществления лесопользования на срок __________________________________________</w:t>
      </w:r>
      <w:r>
        <w:rPr>
          <w:lang w:val="ru-RU"/>
        </w:rPr>
        <w:t>_</w:t>
      </w:r>
      <w:r>
        <w:t>_____________</w:t>
      </w:r>
    </w:p>
    <w:p w14:paraId="3D2434E3" w14:textId="79021768" w:rsidR="00C7022D" w:rsidRDefault="00C7022D">
      <w:pPr>
        <w:pStyle w:val="point"/>
      </w:pPr>
      <w:r>
        <w:t>6. На участке лесного фонда предусматривается размещение строений и сооружений _____________________________________________________________________________</w:t>
      </w:r>
    </w:p>
    <w:p w14:paraId="310DD004" w14:textId="77777777" w:rsidR="00C7022D" w:rsidRDefault="00C7022D">
      <w:pPr>
        <w:pStyle w:val="undline"/>
        <w:jc w:val="center"/>
      </w:pPr>
      <w:r>
        <w:t>(перечень и размеры строений, сооружений)</w:t>
      </w:r>
    </w:p>
    <w:p w14:paraId="79F20457" w14:textId="69BF0061" w:rsidR="00C7022D" w:rsidRDefault="00C7022D">
      <w:pPr>
        <w:pStyle w:val="newncpi0"/>
      </w:pPr>
      <w:r>
        <w:t>_____________________________________________________________________________</w:t>
      </w:r>
    </w:p>
    <w:p w14:paraId="549D641B" w14:textId="1EF2E41E" w:rsidR="00C7022D" w:rsidRDefault="00C7022D">
      <w:pPr>
        <w:pStyle w:val="point"/>
      </w:pPr>
      <w:r>
        <w:t>7. Права третьих лиц на осуществление иных видов лесопользования на участке лесного фонда и ограничения в его использовании ________________________</w:t>
      </w:r>
      <w:r>
        <w:rPr>
          <w:lang w:val="ru-RU"/>
        </w:rPr>
        <w:t>__</w:t>
      </w:r>
      <w:r>
        <w:t>_________</w:t>
      </w:r>
    </w:p>
    <w:p w14:paraId="35164C3B" w14:textId="77777777" w:rsidR="00C7022D" w:rsidRDefault="00C7022D">
      <w:pPr>
        <w:pStyle w:val="undline"/>
        <w:ind w:left="5529"/>
      </w:pPr>
      <w:r>
        <w:t xml:space="preserve">(договор аренды охотничьих угодий, </w:t>
      </w:r>
    </w:p>
    <w:p w14:paraId="337746E8" w14:textId="3BB22150" w:rsidR="00C7022D" w:rsidRDefault="00C7022D">
      <w:pPr>
        <w:pStyle w:val="newncpi0"/>
      </w:pPr>
      <w:r>
        <w:t>_____________________________________________________________________________</w:t>
      </w:r>
    </w:p>
    <w:p w14:paraId="01E7F319" w14:textId="77777777" w:rsidR="00C7022D" w:rsidRDefault="00C7022D">
      <w:pPr>
        <w:pStyle w:val="undline"/>
        <w:jc w:val="center"/>
      </w:pPr>
      <w:r>
        <w:t>договор аренды на осуществление иных видов лесопользования и другое)</w:t>
      </w:r>
    </w:p>
    <w:p w14:paraId="3A65BE21" w14:textId="77777777" w:rsidR="00C7022D" w:rsidRDefault="00C7022D">
      <w:pPr>
        <w:pStyle w:val="nonumheader"/>
      </w:pPr>
      <w:r>
        <w:t>АРЕНДНАЯ ПЛАТА</w:t>
      </w:r>
    </w:p>
    <w:p w14:paraId="6C3BCCBB" w14:textId="2C2786D6" w:rsidR="00C7022D" w:rsidRDefault="00C7022D">
      <w:pPr>
        <w:pStyle w:val="point"/>
      </w:pPr>
      <w:r>
        <w:t>8. Ежемесячная арендная плата за участок лесного фонда составляет ________</w:t>
      </w:r>
      <w:r>
        <w:rPr>
          <w:lang w:val="ru-RU"/>
        </w:rPr>
        <w:t>__</w:t>
      </w:r>
      <w:r>
        <w:t>_____</w:t>
      </w:r>
    </w:p>
    <w:p w14:paraId="4D2A237C" w14:textId="77777777" w:rsidR="00C7022D" w:rsidRDefault="00C7022D">
      <w:pPr>
        <w:pStyle w:val="undline"/>
        <w:ind w:left="8080"/>
      </w:pPr>
      <w:r>
        <w:t>(сумма</w:t>
      </w:r>
    </w:p>
    <w:p w14:paraId="64A02822" w14:textId="0D40B7BC" w:rsidR="00C7022D" w:rsidRDefault="00C7022D">
      <w:pPr>
        <w:pStyle w:val="newncpi0"/>
      </w:pPr>
      <w:r>
        <w:t>________________________________________________________________</w:t>
      </w:r>
      <w:r>
        <w:rPr>
          <w:lang w:val="ru-RU"/>
        </w:rPr>
        <w:t>__</w:t>
      </w:r>
      <w:r>
        <w:t>_____ рублей.</w:t>
      </w:r>
    </w:p>
    <w:p w14:paraId="6F308341" w14:textId="77777777" w:rsidR="00C7022D" w:rsidRDefault="00C7022D">
      <w:pPr>
        <w:pStyle w:val="undline"/>
        <w:ind w:left="3402"/>
      </w:pPr>
      <w:r>
        <w:t>прописью)</w:t>
      </w:r>
    </w:p>
    <w:p w14:paraId="33284BD3" w14:textId="77777777" w:rsidR="00C7022D" w:rsidRDefault="00C7022D">
      <w:pPr>
        <w:pStyle w:val="point"/>
      </w:pPr>
      <w:r>
        <w:t>9. Размер арендной платы подлежит корректировке в случае изменения условий лесопользования, предусмотренных настоящим договором, и (или) изменения законодательства, регулирующего размер арендной платы.</w:t>
      </w:r>
    </w:p>
    <w:p w14:paraId="2BF1B731" w14:textId="77777777" w:rsidR="00C7022D" w:rsidRDefault="00C7022D">
      <w:pPr>
        <w:pStyle w:val="point"/>
      </w:pPr>
      <w:r>
        <w:t>10. Арендная плата за пользование участком лесного фонда изменяется ежегодно и исчисляется исходя из таксовой стоимости ресурсов, предоставляемых в аренду, и ставки рефинансирования Национального банка, действующей на 1 января каждого года нахождения участка лесного фонда в аренде в течение срока, на который участок лесного фонда предоставлен в аренду.</w:t>
      </w:r>
    </w:p>
    <w:p w14:paraId="730DAEF6" w14:textId="77777777" w:rsidR="00C7022D" w:rsidRDefault="00C7022D">
      <w:pPr>
        <w:pStyle w:val="point"/>
      </w:pPr>
      <w:r>
        <w:t>11. Арендная плата вносится ежемесячно равными частями до 10-го числа месяца, следующего за отчетным, в соответствии с законодательством. При этом арендатор не освобождается от платежей за лесопользование, взимаемых в соответствии со статьей 103 Лесного кодекса Республики Беларусь.</w:t>
      </w:r>
    </w:p>
    <w:p w14:paraId="6EFDFD3D" w14:textId="77777777" w:rsidR="00C7022D" w:rsidRDefault="00C7022D">
      <w:pPr>
        <w:pStyle w:val="point"/>
      </w:pPr>
      <w:r>
        <w:t>12. В случае отказа арендатора от внесения изменившейся арендной платы при изменении условий лесопользования и (или) законодательства, влияющих на ее размер, и в иных случаях, предусмотренных законодательными актами, настоящий договор может быть расторгнут по требованию одной из сторон в порядке, установленном законодательными актами.</w:t>
      </w:r>
    </w:p>
    <w:p w14:paraId="20E90054" w14:textId="77777777" w:rsidR="00C7022D" w:rsidRDefault="00C7022D">
      <w:pPr>
        <w:pStyle w:val="nonumheader"/>
      </w:pPr>
      <w:r>
        <w:t>ПРАВА И ОБЯЗАННОСТИ СТОРОН</w:t>
      </w:r>
    </w:p>
    <w:p w14:paraId="25BE5109" w14:textId="77777777" w:rsidR="00C7022D" w:rsidRDefault="00C7022D">
      <w:pPr>
        <w:pStyle w:val="point"/>
      </w:pPr>
      <w:r>
        <w:t>13. Арендодатель имеет право:</w:t>
      </w:r>
    </w:p>
    <w:p w14:paraId="11379ACB" w14:textId="77777777" w:rsidR="00C7022D" w:rsidRDefault="00C7022D">
      <w:pPr>
        <w:pStyle w:val="newncpi"/>
      </w:pPr>
      <w:r>
        <w:t>вносить предложения об изменении условий настоящего договора;</w:t>
      </w:r>
    </w:p>
    <w:p w14:paraId="1D3A0D07" w14:textId="77777777" w:rsidR="00C7022D" w:rsidRDefault="00C7022D">
      <w:pPr>
        <w:pStyle w:val="newncpi"/>
      </w:pPr>
      <w:r>
        <w:t>расторгнуть настоящий договор в случаях, предусмотренных законодательными актами;</w:t>
      </w:r>
    </w:p>
    <w:p w14:paraId="5712909F" w14:textId="77777777" w:rsidR="00C7022D" w:rsidRDefault="00C7022D">
      <w:pPr>
        <w:pStyle w:val="newncpi"/>
      </w:pPr>
      <w:r>
        <w:t>осуществлять иные права, предусмотренные законодательством.</w:t>
      </w:r>
    </w:p>
    <w:p w14:paraId="7E42FDBF" w14:textId="77777777" w:rsidR="00C7022D" w:rsidRDefault="00C7022D">
      <w:pPr>
        <w:pStyle w:val="point"/>
      </w:pPr>
      <w:r>
        <w:t>14. Арендатор имеет право:</w:t>
      </w:r>
    </w:p>
    <w:p w14:paraId="6B0D8E5B" w14:textId="77777777" w:rsidR="00C7022D" w:rsidRDefault="00C7022D">
      <w:pPr>
        <w:pStyle w:val="newncpi"/>
      </w:pPr>
      <w:r>
        <w:t>получать у арендодателя необходимую информацию об участке лесного фонда;</w:t>
      </w:r>
    </w:p>
    <w:p w14:paraId="021B3093" w14:textId="77777777" w:rsidR="00C7022D" w:rsidRDefault="00C7022D">
      <w:pPr>
        <w:pStyle w:val="newncpi"/>
      </w:pPr>
      <w:r>
        <w:lastRenderedPageBreak/>
        <w:t>осуществлять лесопользование на участке лесного фонда в пределах объемов, видов и сроков, которые указаны в настоящем договоре и документах, на основании которых возникает право лесопользования (при их наличии);</w:t>
      </w:r>
    </w:p>
    <w:p w14:paraId="68232016" w14:textId="77777777" w:rsidR="00C7022D" w:rsidRDefault="00C7022D">
      <w:pPr>
        <w:pStyle w:val="newncpi"/>
      </w:pPr>
      <w:r>
        <w:t>в установленном порядке по согласованию с арендодателем оборудовать площадки для складирования лесной продукции, возводить строения и сооружения (беседки, скамейки, качели и другие объекты рекреационного назначения), необходимые для использования участка лесного фонда.</w:t>
      </w:r>
    </w:p>
    <w:p w14:paraId="2692DE0A" w14:textId="77777777" w:rsidR="00C7022D" w:rsidRDefault="00C7022D">
      <w:pPr>
        <w:pStyle w:val="point"/>
      </w:pPr>
      <w:r>
        <w:t>15. Арендатор обязан:</w:t>
      </w:r>
    </w:p>
    <w:p w14:paraId="6B5CDB47" w14:textId="77777777" w:rsidR="00C7022D" w:rsidRDefault="00C7022D">
      <w:pPr>
        <w:pStyle w:val="newncpi"/>
      </w:pPr>
      <w:r>
        <w:t>использовать участок лесного фонда в соответствии с его целевым назначением и условиями, указанными в настоящем договоре, а также в полном объеме, определенном решением о предоставлении участка лесного фонда в аренду (при предоставлении участка лесного фонда в аренду для заготовки древесины);</w:t>
      </w:r>
    </w:p>
    <w:p w14:paraId="64553517" w14:textId="77777777" w:rsidR="00C7022D" w:rsidRDefault="00C7022D">
      <w:pPr>
        <w:pStyle w:val="newncpi"/>
      </w:pPr>
      <w:r>
        <w:t>соблюдать условия настоящего договора, а также требования, изложенные в разрешительных документах;</w:t>
      </w:r>
    </w:p>
    <w:p w14:paraId="33E2AEC3" w14:textId="77777777" w:rsidR="00C7022D" w:rsidRDefault="00C7022D">
      <w:pPr>
        <w:pStyle w:val="newncpi"/>
      </w:pPr>
      <w:r>
        <w:t>соблюдать установленные режимы охраны и использования находящихся на участке лесного фонда природных территорий, подлежащих особой и (или) специальной охране, при их наличии, а также при их создании (объявлении) в период действия настоящего договора (особо охраняемые природные территории, места обитания животных и (или) места произрастания дикорастущих растений, относящихся к видам, включенным в Красную книгу Республики Беларусь, редкие и типичные биотопы и (или) природные ландшафты, водоохранные зоны и прибрежные полосы и прочее);</w:t>
      </w:r>
    </w:p>
    <w:p w14:paraId="1A574EE7" w14:textId="77777777" w:rsidR="00C7022D" w:rsidRDefault="00C7022D">
      <w:pPr>
        <w:pStyle w:val="newncpi"/>
      </w:pPr>
      <w:r>
        <w:t>осуществлять виды лесопользования, указанные в настоящем договоре, способами, предотвращающими повреждение или уничтожение деревьев и кустарников, лесной подстилки, живого напочвенного покрова, земель лесного фонда, а также исключающими вредное воздействие лесопользования на леса, состояние водных и других природных объектов;</w:t>
      </w:r>
    </w:p>
    <w:p w14:paraId="227AA227" w14:textId="77777777" w:rsidR="00C7022D" w:rsidRDefault="00C7022D">
      <w:pPr>
        <w:pStyle w:val="newncpi"/>
      </w:pPr>
      <w:r>
        <w:t>соблюдать специфические требования по обеспечению пожарной безопасности в лесах;</w:t>
      </w:r>
    </w:p>
    <w:p w14:paraId="55AB686A" w14:textId="77777777" w:rsidR="00C7022D" w:rsidRDefault="00C7022D">
      <w:pPr>
        <w:pStyle w:val="newncpi"/>
      </w:pPr>
      <w:r>
        <w:t>не огораживать участок лесного фонда и не осуществлять на нем строительство капитальных строений (зданий, сооружений) без изъятия земельных участков для строительства в порядке, установленном законодательством об охране и использовании земель;</w:t>
      </w:r>
    </w:p>
    <w:p w14:paraId="2BD197D4" w14:textId="77777777" w:rsidR="00C7022D" w:rsidRDefault="00C7022D">
      <w:pPr>
        <w:pStyle w:val="newncpi"/>
      </w:pPr>
      <w:r>
        <w:t>возмещать стоимость лесовосстановительных работ на участке лесного фонда, на котором по вине арендатора уничтожен подрост или погибли лесные насаждения;</w:t>
      </w:r>
    </w:p>
    <w:p w14:paraId="22BA7A62" w14:textId="77777777" w:rsidR="00C7022D" w:rsidRDefault="00C7022D">
      <w:pPr>
        <w:pStyle w:val="newncpi"/>
      </w:pPr>
      <w:r>
        <w:t>своевременно вносить арендную плату и плату за лесопользование;</w:t>
      </w:r>
    </w:p>
    <w:p w14:paraId="66F5B753" w14:textId="77777777" w:rsidR="00C7022D" w:rsidRDefault="00C7022D">
      <w:pPr>
        <w:pStyle w:val="newncpi"/>
      </w:pPr>
      <w:r>
        <w:t>соблюдать требования санитарных правил в лесах Республики Беларусь;</w:t>
      </w:r>
    </w:p>
    <w:p w14:paraId="7B86CE0E" w14:textId="77777777" w:rsidR="00C7022D" w:rsidRDefault="00C7022D">
      <w:pPr>
        <w:pStyle w:val="newncpi"/>
      </w:pPr>
      <w:r>
        <w:t>выполнять предписания уполномоченного государственного органа (организации), осуществляющего контроль в области использования, охраны, защиты и воспроизводства лесов, выданные в пределах его (ее) компетенции;</w:t>
      </w:r>
    </w:p>
    <w:p w14:paraId="7D9BE64B" w14:textId="77777777" w:rsidR="00C7022D" w:rsidRDefault="00C7022D">
      <w:pPr>
        <w:pStyle w:val="newncpi"/>
      </w:pPr>
      <w:r>
        <w:t>не допускать нарушения прав других лесопользователей, в том числе осуществляющих лесопользование на участке лесного фонда по видам лесопользования, отличным от видов лесопользования, осуществляемых арендатором, и обеспечивать гражданам свободный доступ к участку лесного фонда;</w:t>
      </w:r>
    </w:p>
    <w:p w14:paraId="60DECB26" w14:textId="77777777" w:rsidR="00C7022D" w:rsidRDefault="00C7022D">
      <w:pPr>
        <w:pStyle w:val="newncpi"/>
      </w:pPr>
      <w:r>
        <w:t>предоставлять в установленном порядке информацию о лесопользовании;</w:t>
      </w:r>
    </w:p>
    <w:p w14:paraId="5E244D0A" w14:textId="77777777" w:rsidR="00C7022D" w:rsidRDefault="00C7022D">
      <w:pPr>
        <w:pStyle w:val="newncpi"/>
      </w:pPr>
      <w:r>
        <w:t>не позднее чем в 20-дневный срок после прекращения действия настоящего договора осуществить передачу участка лесного фонда по передаточному акту;</w:t>
      </w:r>
    </w:p>
    <w:p w14:paraId="31AC697A" w14:textId="77777777" w:rsidR="00C7022D" w:rsidRDefault="00C7022D">
      <w:pPr>
        <w:pStyle w:val="newncpi"/>
      </w:pPr>
      <w:r>
        <w:t>в установленном порядке возмещать юридическому лицу, ведущему лесное хозяйство, убытки, причиненные лесному хозяйству по вине арендатора;</w:t>
      </w:r>
    </w:p>
    <w:p w14:paraId="3E5735ED" w14:textId="77777777" w:rsidR="00C7022D" w:rsidRDefault="00C7022D">
      <w:pPr>
        <w:pStyle w:val="newncpi"/>
      </w:pPr>
      <w:r>
        <w:t>в местах, определенных юридическим лицом, ведущим лесное хозяйство, выполнить следующие лесохозяйственные мероприятия:</w:t>
      </w:r>
    </w:p>
    <w:p w14:paraId="32BC9F50" w14:textId="668542A2" w:rsidR="00C7022D" w:rsidRDefault="00C7022D">
      <w:pPr>
        <w:pStyle w:val="newncpi0"/>
      </w:pPr>
      <w:r>
        <w:t>_________________________________________________________________</w:t>
      </w:r>
      <w:r>
        <w:rPr>
          <w:lang w:val="ru-RU"/>
        </w:rPr>
        <w:t>_</w:t>
      </w:r>
      <w:r>
        <w:t>___________</w:t>
      </w:r>
    </w:p>
    <w:p w14:paraId="09388E37" w14:textId="77777777" w:rsidR="00C7022D" w:rsidRDefault="00C7022D">
      <w:pPr>
        <w:pStyle w:val="undline"/>
        <w:jc w:val="center"/>
      </w:pPr>
      <w:r>
        <w:t>(наименования и объемы лесохозяйственных мероприятий)</w:t>
      </w:r>
    </w:p>
    <w:p w14:paraId="59B498C3" w14:textId="1ADC5D4D" w:rsidR="00C7022D" w:rsidRDefault="00C7022D">
      <w:pPr>
        <w:pStyle w:val="newncpi0"/>
      </w:pPr>
      <w:r>
        <w:lastRenderedPageBreak/>
        <w:t>__________________________</w:t>
      </w:r>
      <w:r>
        <w:rPr>
          <w:lang w:val="ru-RU"/>
        </w:rPr>
        <w:t>_</w:t>
      </w:r>
      <w:r>
        <w:t>__________________________________________________</w:t>
      </w:r>
    </w:p>
    <w:p w14:paraId="0055674E" w14:textId="77777777" w:rsidR="00C7022D" w:rsidRDefault="00C7022D">
      <w:pPr>
        <w:pStyle w:val="newncpi"/>
      </w:pPr>
      <w:r>
        <w:t>в случае предоставления участка лесного фонда в аренду для заготовки древесины обеспечить оплату таксовой стоимости древесины на корню, подлежащей ежегодной заготовке в объеме, определенном решением о предоставлении участка лесного фонда в аренду.</w:t>
      </w:r>
    </w:p>
    <w:p w14:paraId="6768D57A" w14:textId="77777777" w:rsidR="00C7022D" w:rsidRDefault="00C7022D">
      <w:pPr>
        <w:pStyle w:val="nonumheader"/>
      </w:pPr>
      <w:r>
        <w:t>ОБЯЗАННОСТИ АРЕНДОДАТЕЛЯ</w:t>
      </w:r>
    </w:p>
    <w:p w14:paraId="3BD2A7BA" w14:textId="77777777" w:rsidR="00C7022D" w:rsidRDefault="00C7022D">
      <w:pPr>
        <w:pStyle w:val="point"/>
      </w:pPr>
      <w:r>
        <w:t>16. Арендодатель обязан:</w:t>
      </w:r>
    </w:p>
    <w:p w14:paraId="1B795CD8" w14:textId="77777777" w:rsidR="00C7022D" w:rsidRDefault="00C7022D">
      <w:pPr>
        <w:pStyle w:val="newncpi"/>
      </w:pPr>
      <w:r>
        <w:t>в течение 15 дней со дня вступления в силу настоящего договора передать арендатору участок лесного фонда по передаточному акту, а также предоставить необходимую документацию по нему;</w:t>
      </w:r>
    </w:p>
    <w:p w14:paraId="19EB8EE2" w14:textId="77777777" w:rsidR="00C7022D" w:rsidRDefault="00C7022D">
      <w:pPr>
        <w:pStyle w:val="newncpi"/>
      </w:pPr>
      <w:r>
        <w:t>обозначать на местности с установкой лесохозяйственных знаков и на планово-картографических материалах границы участка лесного фонда;</w:t>
      </w:r>
    </w:p>
    <w:p w14:paraId="7CD5215B" w14:textId="77777777" w:rsidR="00C7022D" w:rsidRDefault="00C7022D">
      <w:pPr>
        <w:pStyle w:val="newncpi"/>
      </w:pPr>
      <w:r>
        <w:t>предоставлять арендатору документы, необходимые для осуществления лесопользования;</w:t>
      </w:r>
    </w:p>
    <w:p w14:paraId="176D952D" w14:textId="77777777" w:rsidR="00C7022D" w:rsidRDefault="00C7022D">
      <w:pPr>
        <w:pStyle w:val="newncpi"/>
      </w:pPr>
      <w:r>
        <w:t>предоставлять арендатору информацию об установленных режимах охраны и использования находящихся на участке лесного фонда природных территорий, подлежащих особой и (или) специальной охране, при их наличии, а также при их создании (объявлении) в период действия настоящего договора (особо охраняемые природные территории, места обитания животных и (или) места произрастания дикорастущих растений, относящихся к видам, включенным в Красную книгу Республики Беларусь, редкие и типичные биотопы и (или) природные ландшафты, водоохранные зоны и прибрежные полосы и прочее);</w:t>
      </w:r>
    </w:p>
    <w:p w14:paraId="62008F3A" w14:textId="77777777" w:rsidR="00C7022D" w:rsidRDefault="00C7022D">
      <w:pPr>
        <w:pStyle w:val="newncpi"/>
      </w:pPr>
      <w:r>
        <w:t>обеспечивать конфиденциальность информации, полученной от арендатора;</w:t>
      </w:r>
    </w:p>
    <w:p w14:paraId="4A838088" w14:textId="77777777" w:rsidR="00C7022D" w:rsidRDefault="00C7022D">
      <w:pPr>
        <w:pStyle w:val="newncpi"/>
      </w:pPr>
      <w:r>
        <w:t>осуществлять контроль в области использования, охраны, защиты и воспроизводства лесов;</w:t>
      </w:r>
    </w:p>
    <w:p w14:paraId="31E6C0CB" w14:textId="77777777" w:rsidR="00C7022D" w:rsidRDefault="00C7022D">
      <w:pPr>
        <w:pStyle w:val="newncpi"/>
      </w:pPr>
      <w:r>
        <w:t>не позднее чем в 20-дневный срок после прекращения действия настоящего договора осуществить приемку участка лесного фонда по передаточному акту.</w:t>
      </w:r>
    </w:p>
    <w:p w14:paraId="7C7EE7FC" w14:textId="77777777" w:rsidR="00C7022D" w:rsidRDefault="00C7022D">
      <w:pPr>
        <w:pStyle w:val="nonumheader"/>
      </w:pPr>
      <w:r>
        <w:t>ОТВЕТСТВЕННОСТЬ СТОРОН</w:t>
      </w:r>
    </w:p>
    <w:p w14:paraId="2B96B040" w14:textId="77777777" w:rsidR="00C7022D" w:rsidRDefault="00C7022D">
      <w:pPr>
        <w:pStyle w:val="point"/>
      </w:pPr>
      <w:r>
        <w:t>17. Стороны несут ответственность за неисполнение или ненадлежащее исполнение условий настоящего договора в соответствии с законодательными актами.</w:t>
      </w:r>
    </w:p>
    <w:p w14:paraId="4EF44AE9" w14:textId="77777777" w:rsidR="00C7022D" w:rsidRDefault="00C7022D">
      <w:pPr>
        <w:pStyle w:val="point"/>
      </w:pPr>
      <w:r>
        <w:t>18. Ни одна из сторон не несет ответственности за неисполнение или ненадлежащее исполнение своих обязательств, если докажет, что надлежащее исполнение обязательств было невозможно вследствие обстоятельств непреодолимой силы, то есть чрезвычайных ситуаций, и наступления иных обстоятельств, носящих чрезвычайный и непредотвратимый при данных условиях характер.</w:t>
      </w:r>
    </w:p>
    <w:p w14:paraId="0CEAA750" w14:textId="77777777" w:rsidR="00C7022D" w:rsidRDefault="00C7022D">
      <w:pPr>
        <w:pStyle w:val="point"/>
      </w:pPr>
      <w:r>
        <w:t>19. При возникновении ситуации, при которой стороной невозможно исполнение обязательств по настоящему договору, данная сторона обязана уведомить об этом в письменной форме другую сторону в течение семи дней со дня возникновения такой ситуации.</w:t>
      </w:r>
    </w:p>
    <w:p w14:paraId="2121534C" w14:textId="77777777" w:rsidR="00C7022D" w:rsidRDefault="00C7022D">
      <w:pPr>
        <w:pStyle w:val="nonumheader"/>
      </w:pPr>
      <w:r>
        <w:t>ПРОЧИЕ УСЛОВИЯ</w:t>
      </w:r>
    </w:p>
    <w:p w14:paraId="16855D09" w14:textId="77777777" w:rsidR="00C7022D" w:rsidRDefault="00C7022D">
      <w:pPr>
        <w:pStyle w:val="point"/>
      </w:pPr>
      <w:r>
        <w:t>20. Настоящий договор аренды может быть изменен, расторгнут или прекращен по соглашению сторон, а также в случаях, предусмотренных Лесным кодексом Республики Беларусь и иными законодательными актами.</w:t>
      </w:r>
    </w:p>
    <w:p w14:paraId="154ECE41" w14:textId="77777777" w:rsidR="00C7022D" w:rsidRDefault="00C7022D">
      <w:pPr>
        <w:pStyle w:val="point"/>
      </w:pPr>
      <w:r>
        <w:t>21. По требованию арендодателя настоящий договор может быть расторгнут судом в случаях:</w:t>
      </w:r>
    </w:p>
    <w:p w14:paraId="0B4B5EFF" w14:textId="77777777" w:rsidR="00C7022D" w:rsidRDefault="00C7022D">
      <w:pPr>
        <w:pStyle w:val="newncpi"/>
      </w:pPr>
      <w:r>
        <w:t>прекращения права лесопользования;</w:t>
      </w:r>
    </w:p>
    <w:p w14:paraId="658805C5" w14:textId="77777777" w:rsidR="00C7022D" w:rsidRDefault="00C7022D">
      <w:pPr>
        <w:pStyle w:val="newncpi"/>
      </w:pPr>
      <w:r>
        <w:lastRenderedPageBreak/>
        <w:t>систематического (более двух раз в календарном году) невнесения арендатором арендной платы за пользование участком лесного фонда;</w:t>
      </w:r>
    </w:p>
    <w:p w14:paraId="2E524C0E" w14:textId="77777777" w:rsidR="00C7022D" w:rsidRDefault="00C7022D">
      <w:pPr>
        <w:pStyle w:val="newncpi"/>
      </w:pPr>
      <w:r>
        <w:t>в других случаях, предусмотренных Лесным кодексом Республики Беларусь и иными законодательными актами.</w:t>
      </w:r>
    </w:p>
    <w:p w14:paraId="263C87BC" w14:textId="77777777" w:rsidR="00C7022D" w:rsidRDefault="00C7022D">
      <w:pPr>
        <w:pStyle w:val="point"/>
      </w:pPr>
      <w:r>
        <w:t>22. Условия договора аренды могут быть изменены в случае изменения:</w:t>
      </w:r>
    </w:p>
    <w:p w14:paraId="7B2FF82E" w14:textId="77777777" w:rsidR="00C7022D" w:rsidRDefault="00C7022D">
      <w:pPr>
        <w:pStyle w:val="newncpi"/>
      </w:pPr>
      <w:r>
        <w:t>таксационных характеристик участка лесного фонда в результате лесных пожаров, ветровалов, буреломов, повреждения леса вредителями и болезнями, а также других повреждений леса, вызванных неблагоприятными факторами окружающей среды;</w:t>
      </w:r>
    </w:p>
    <w:p w14:paraId="7A510873" w14:textId="77777777" w:rsidR="00C7022D" w:rsidRDefault="00C7022D">
      <w:pPr>
        <w:pStyle w:val="newncpi"/>
      </w:pPr>
      <w:r>
        <w:t>видов и объемов лесопользования и лесохозяйственных мероприятий на основании лесоустроительного проекта;</w:t>
      </w:r>
    </w:p>
    <w:p w14:paraId="11BE1AD7" w14:textId="77777777" w:rsidR="00C7022D" w:rsidRDefault="00C7022D">
      <w:pPr>
        <w:pStyle w:val="newncpi"/>
      </w:pPr>
      <w:r>
        <w:t>режима лесопользования.</w:t>
      </w:r>
    </w:p>
    <w:p w14:paraId="451875B5" w14:textId="77777777" w:rsidR="00C7022D" w:rsidRDefault="00C7022D">
      <w:pPr>
        <w:pStyle w:val="point"/>
      </w:pPr>
      <w:r>
        <w:t>23. Если после заключения и до прекращения действия настоящего договора принят акт законодательства, устанавливающий обязательные для сторон правила, иные, чем те, которые действовали при заключении настоящего договора, условия заключенного договора должны быть приведены в соответствие с законодательством, если иное не предусмотрено законодательством.</w:t>
      </w:r>
    </w:p>
    <w:p w14:paraId="56688528" w14:textId="77777777" w:rsidR="00C7022D" w:rsidRDefault="00C7022D">
      <w:pPr>
        <w:pStyle w:val="point"/>
      </w:pPr>
      <w:r>
        <w:t>24. По истечении срока действия настоящего договора участок лесного фонда должен быть приведен в состояние, пригодное для ведения лесного хозяйства.</w:t>
      </w:r>
    </w:p>
    <w:p w14:paraId="02C938A9" w14:textId="77777777" w:rsidR="00C7022D" w:rsidRDefault="00C7022D">
      <w:pPr>
        <w:pStyle w:val="point"/>
      </w:pPr>
      <w:r>
        <w:t>25. В случае изменения адреса, иных реквизитов, имеющих отношение к настоящему договору, стороны обязуются в двухнедельный срок уведомить об этом друг друга в письменной форме, а также внести соответствующие изменения в настоящий договор в установленном законодательством порядке.</w:t>
      </w:r>
    </w:p>
    <w:p w14:paraId="7C8F58CC" w14:textId="77777777" w:rsidR="00C7022D" w:rsidRDefault="00C7022D">
      <w:pPr>
        <w:pStyle w:val="point"/>
      </w:pPr>
      <w:r>
        <w:t>26. В случаях, не предусмотренных настоящим договором, стороны руководствуются законодательством.</w:t>
      </w:r>
    </w:p>
    <w:p w14:paraId="224E8D2A" w14:textId="77777777" w:rsidR="00C7022D" w:rsidRDefault="00C7022D">
      <w:pPr>
        <w:pStyle w:val="point"/>
      </w:pPr>
      <w:r>
        <w:t>27. Все споры, которые могут возникать при выполнении настоящего договора, стороны обязуются решать путем переговоров. Если сторонам не удается достичь согласия в решении спорных вопросов, любая из них вправе обратиться в суд.</w:t>
      </w:r>
    </w:p>
    <w:p w14:paraId="3A8A42D3" w14:textId="77777777" w:rsidR="00C7022D" w:rsidRDefault="00C7022D">
      <w:pPr>
        <w:pStyle w:val="point"/>
      </w:pPr>
      <w:r>
        <w:t>28. Договор вступает в силу со дня подписания его сторонами.</w:t>
      </w:r>
    </w:p>
    <w:p w14:paraId="653265D4" w14:textId="7679F750" w:rsidR="00C7022D" w:rsidRDefault="00C7022D">
      <w:pPr>
        <w:pStyle w:val="point"/>
      </w:pPr>
      <w:r>
        <w:t>29. Настоящий договор составлен на _____________________________</w:t>
      </w:r>
      <w:r>
        <w:rPr>
          <w:lang w:val="ru-RU"/>
        </w:rPr>
        <w:t>_</w:t>
      </w:r>
      <w:r>
        <w:t>_____ листах,</w:t>
      </w:r>
    </w:p>
    <w:p w14:paraId="5979534D" w14:textId="77777777" w:rsidR="00C7022D" w:rsidRDefault="00C7022D">
      <w:pPr>
        <w:pStyle w:val="undline"/>
        <w:ind w:left="5812"/>
      </w:pPr>
      <w:r>
        <w:t>(прописью)</w:t>
      </w:r>
    </w:p>
    <w:p w14:paraId="1E7D9049" w14:textId="0155ABC9" w:rsidR="00C7022D" w:rsidRDefault="00C7022D">
      <w:pPr>
        <w:pStyle w:val="newncpi0"/>
      </w:pPr>
      <w:r>
        <w:t>в трех экземплярах, имеющих одинаковую юридическую силу и находящихся _____________________________________________________________________________</w:t>
      </w:r>
    </w:p>
    <w:p w14:paraId="5214F5CB" w14:textId="77777777" w:rsidR="00C7022D" w:rsidRDefault="00C7022D">
      <w:pPr>
        <w:pStyle w:val="undline"/>
        <w:jc w:val="center"/>
      </w:pPr>
      <w:r>
        <w:t>(наименование организаций)</w:t>
      </w:r>
    </w:p>
    <w:p w14:paraId="09264C35" w14:textId="258ABA70" w:rsidR="00C7022D" w:rsidRDefault="00C7022D">
      <w:pPr>
        <w:pStyle w:val="point"/>
      </w:pPr>
      <w:r>
        <w:t>30. ______________________________________________</w:t>
      </w:r>
      <w:r>
        <w:rPr>
          <w:lang w:val="ru-RU"/>
        </w:rPr>
        <w:t>_</w:t>
      </w:r>
      <w:r>
        <w:t>_______________________</w:t>
      </w:r>
    </w:p>
    <w:p w14:paraId="1D465078" w14:textId="77777777" w:rsidR="00C7022D" w:rsidRDefault="00C7022D">
      <w:pPr>
        <w:pStyle w:val="undline"/>
        <w:ind w:left="851"/>
        <w:jc w:val="center"/>
      </w:pPr>
      <w:r>
        <w:t>(иные условия, не противоречащие законодательству)</w:t>
      </w:r>
    </w:p>
    <w:p w14:paraId="2D89BC73" w14:textId="77777777" w:rsidR="00C7022D" w:rsidRDefault="00C7022D">
      <w:pPr>
        <w:pStyle w:val="newncpi0"/>
      </w:pPr>
      <w:r>
        <w:t> </w:t>
      </w:r>
    </w:p>
    <w:p w14:paraId="180F4BBD" w14:textId="77777777" w:rsidR="00C7022D" w:rsidRDefault="00C7022D">
      <w:pPr>
        <w:pStyle w:val="newncpi0"/>
        <w:jc w:val="center"/>
      </w:pPr>
      <w:r>
        <w:t>АДРЕСА И БАНКОВСКИЕ РЕКВИЗИТЫ СТОРОН</w:t>
      </w:r>
    </w:p>
    <w:p w14:paraId="1DD961D6" w14:textId="77777777" w:rsidR="00C7022D" w:rsidRDefault="00C7022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848"/>
        <w:gridCol w:w="4261"/>
      </w:tblGrid>
      <w:tr w:rsidR="00C7022D" w14:paraId="52090BAC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B0FDB" w14:textId="77777777" w:rsidR="00C7022D" w:rsidRDefault="00C7022D">
            <w:pPr>
              <w:pStyle w:val="newncpi0"/>
            </w:pPr>
            <w:r>
              <w:t>Арендодатель</w:t>
            </w:r>
          </w:p>
        </w:tc>
        <w:tc>
          <w:tcPr>
            <w:tcW w:w="4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EC187A" w14:textId="77777777" w:rsidR="00C7022D" w:rsidRDefault="00C7022D">
            <w:pPr>
              <w:pStyle w:val="newncpi0"/>
            </w:pPr>
            <w: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73EAF2" w14:textId="77777777" w:rsidR="00C7022D" w:rsidRDefault="00C7022D">
            <w:pPr>
              <w:pStyle w:val="newncpi0"/>
            </w:pPr>
            <w:r>
              <w:t>Арендатор</w:t>
            </w:r>
          </w:p>
        </w:tc>
      </w:tr>
      <w:tr w:rsidR="00C7022D" w14:paraId="45CC6B60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11A372" w14:textId="77777777" w:rsidR="00C7022D" w:rsidRDefault="00C7022D">
            <w:pPr>
              <w:pStyle w:val="newncpi0"/>
            </w:pPr>
            <w:r>
              <w:t>__________________________________</w:t>
            </w:r>
          </w:p>
        </w:tc>
        <w:tc>
          <w:tcPr>
            <w:tcW w:w="4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B81DB5" w14:textId="77777777" w:rsidR="00C7022D" w:rsidRDefault="00C7022D">
            <w:pPr>
              <w:pStyle w:val="newncpi0"/>
            </w:pPr>
            <w: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8AC07" w14:textId="77777777" w:rsidR="00C7022D" w:rsidRDefault="00C7022D">
            <w:pPr>
              <w:pStyle w:val="newncpi0"/>
            </w:pPr>
            <w:r>
              <w:t>__________________________________</w:t>
            </w:r>
          </w:p>
        </w:tc>
      </w:tr>
      <w:tr w:rsidR="00C7022D" w14:paraId="206B02FD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00BC1" w14:textId="77777777" w:rsidR="00C7022D" w:rsidRDefault="00C7022D">
            <w:pPr>
              <w:pStyle w:val="undline"/>
              <w:jc w:val="center"/>
            </w:pPr>
            <w:r>
              <w:t>(идентификационные сведения)</w:t>
            </w:r>
          </w:p>
        </w:tc>
        <w:tc>
          <w:tcPr>
            <w:tcW w:w="4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0FC8B4" w14:textId="77777777" w:rsidR="00C7022D" w:rsidRDefault="00C7022D">
            <w:pPr>
              <w:pStyle w:val="undline"/>
            </w:pPr>
            <w: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934FD9" w14:textId="77777777" w:rsidR="00C7022D" w:rsidRDefault="00C7022D">
            <w:pPr>
              <w:pStyle w:val="undline"/>
              <w:jc w:val="center"/>
            </w:pPr>
            <w:r>
              <w:t>(идентификационные сведения)</w:t>
            </w:r>
          </w:p>
        </w:tc>
      </w:tr>
      <w:tr w:rsidR="00C7022D" w14:paraId="44350BCC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5E5E81" w14:textId="77777777" w:rsidR="00C7022D" w:rsidRDefault="00C7022D">
            <w:pPr>
              <w:pStyle w:val="newncpi0"/>
            </w:pPr>
            <w:r>
              <w:t>___ ____________ 20__ г.</w:t>
            </w:r>
          </w:p>
        </w:tc>
        <w:tc>
          <w:tcPr>
            <w:tcW w:w="4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5C5659" w14:textId="77777777" w:rsidR="00C7022D" w:rsidRDefault="00C7022D">
            <w:pPr>
              <w:pStyle w:val="newncpi0"/>
            </w:pPr>
            <w: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698C38" w14:textId="77777777" w:rsidR="00C7022D" w:rsidRDefault="00C7022D">
            <w:pPr>
              <w:pStyle w:val="newncpi0"/>
            </w:pPr>
            <w:r>
              <w:t>___ ____________ 20__ г.</w:t>
            </w:r>
          </w:p>
        </w:tc>
      </w:tr>
      <w:tr w:rsidR="00C7022D" w14:paraId="79F61138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126794" w14:textId="77777777" w:rsidR="00C7022D" w:rsidRDefault="00C7022D">
            <w:pPr>
              <w:pStyle w:val="newncpi0"/>
              <w:ind w:left="987"/>
            </w:pPr>
            <w:r>
              <w:t> </w:t>
            </w:r>
          </w:p>
        </w:tc>
        <w:tc>
          <w:tcPr>
            <w:tcW w:w="4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C63C5" w14:textId="77777777" w:rsidR="00C7022D" w:rsidRDefault="00C7022D">
            <w:pPr>
              <w:pStyle w:val="newncpi0"/>
            </w:pPr>
            <w: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2C4F95" w14:textId="77777777" w:rsidR="00C7022D" w:rsidRDefault="00C7022D">
            <w:pPr>
              <w:pStyle w:val="newncpi0"/>
              <w:ind w:left="988"/>
            </w:pPr>
            <w:r>
              <w:t> </w:t>
            </w:r>
          </w:p>
        </w:tc>
      </w:tr>
    </w:tbl>
    <w:p w14:paraId="6FFF888D" w14:textId="77777777" w:rsidR="00C7022D" w:rsidRDefault="00C7022D">
      <w:pPr>
        <w:pStyle w:val="newncpi"/>
      </w:pPr>
      <w:r>
        <w:t> </w:t>
      </w:r>
    </w:p>
    <w:p w14:paraId="39268920" w14:textId="77777777" w:rsidR="00C508D4" w:rsidRDefault="00C508D4"/>
    <w:sectPr w:rsidR="00C508D4" w:rsidSect="00C7022D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EF25D" w14:textId="77777777" w:rsidR="00862C04" w:rsidRDefault="00862C04" w:rsidP="00C7022D">
      <w:pPr>
        <w:spacing w:after="0" w:line="240" w:lineRule="auto"/>
      </w:pPr>
      <w:r>
        <w:separator/>
      </w:r>
    </w:p>
  </w:endnote>
  <w:endnote w:type="continuationSeparator" w:id="0">
    <w:p w14:paraId="4C99C02C" w14:textId="77777777" w:rsidR="00862C04" w:rsidRDefault="00862C04" w:rsidP="00C70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6BF36" w14:textId="77777777" w:rsidR="00862C04" w:rsidRDefault="00862C04" w:rsidP="00C7022D">
      <w:pPr>
        <w:spacing w:after="0" w:line="240" w:lineRule="auto"/>
      </w:pPr>
      <w:r>
        <w:separator/>
      </w:r>
    </w:p>
  </w:footnote>
  <w:footnote w:type="continuationSeparator" w:id="0">
    <w:p w14:paraId="66016D2D" w14:textId="77777777" w:rsidR="00862C04" w:rsidRDefault="00862C04" w:rsidP="00C70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72154" w14:textId="77777777" w:rsidR="00C7022D" w:rsidRDefault="00C7022D" w:rsidP="003B077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75063E12" w14:textId="77777777" w:rsidR="00C7022D" w:rsidRDefault="00C702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2AE52" w14:textId="77777777" w:rsidR="00C7022D" w:rsidRPr="00C7022D" w:rsidRDefault="00C7022D" w:rsidP="003B077D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C7022D">
      <w:rPr>
        <w:rStyle w:val="a7"/>
        <w:rFonts w:ascii="Times New Roman" w:hAnsi="Times New Roman" w:cs="Times New Roman"/>
        <w:sz w:val="24"/>
      </w:rPr>
      <w:fldChar w:fldCharType="begin"/>
    </w:r>
    <w:r w:rsidRPr="00C7022D">
      <w:rPr>
        <w:rStyle w:val="a7"/>
        <w:rFonts w:ascii="Times New Roman" w:hAnsi="Times New Roman" w:cs="Times New Roman"/>
        <w:sz w:val="24"/>
      </w:rPr>
      <w:instrText xml:space="preserve"> PAGE </w:instrText>
    </w:r>
    <w:r w:rsidRPr="00C7022D">
      <w:rPr>
        <w:rStyle w:val="a7"/>
        <w:rFonts w:ascii="Times New Roman" w:hAnsi="Times New Roman" w:cs="Times New Roman"/>
        <w:sz w:val="24"/>
      </w:rPr>
      <w:fldChar w:fldCharType="separate"/>
    </w:r>
    <w:r w:rsidRPr="00C7022D">
      <w:rPr>
        <w:rStyle w:val="a7"/>
        <w:rFonts w:ascii="Times New Roman" w:hAnsi="Times New Roman" w:cs="Times New Roman"/>
        <w:noProof/>
        <w:sz w:val="24"/>
      </w:rPr>
      <w:t>5</w:t>
    </w:r>
    <w:r w:rsidRPr="00C7022D">
      <w:rPr>
        <w:rStyle w:val="a7"/>
        <w:rFonts w:ascii="Times New Roman" w:hAnsi="Times New Roman" w:cs="Times New Roman"/>
        <w:sz w:val="24"/>
      </w:rPr>
      <w:fldChar w:fldCharType="end"/>
    </w:r>
  </w:p>
  <w:p w14:paraId="6D163EBA" w14:textId="77777777" w:rsidR="00C7022D" w:rsidRPr="00C7022D" w:rsidRDefault="00C7022D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22D"/>
    <w:rsid w:val="00862C04"/>
    <w:rsid w:val="00C508D4"/>
    <w:rsid w:val="00C7022D"/>
    <w:rsid w:val="00EB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AA807"/>
  <w15:chartTrackingRefBased/>
  <w15:docId w15:val="{79CC1CEA-3BE1-422F-86FE-9A91480E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C7022D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C7022D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C7022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append">
    <w:name w:val="append"/>
    <w:basedOn w:val="a"/>
    <w:rsid w:val="00C7022D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onumheader">
    <w:name w:val="nonumheader"/>
    <w:basedOn w:val="a"/>
    <w:rsid w:val="00C7022D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append1">
    <w:name w:val="append1"/>
    <w:basedOn w:val="a"/>
    <w:rsid w:val="00C7022D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C7022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C7022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C7022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C70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022D"/>
  </w:style>
  <w:style w:type="paragraph" w:styleId="a5">
    <w:name w:val="footer"/>
    <w:basedOn w:val="a"/>
    <w:link w:val="a6"/>
    <w:uiPriority w:val="99"/>
    <w:unhideWhenUsed/>
    <w:rsid w:val="00C70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022D"/>
  </w:style>
  <w:style w:type="character" w:styleId="a7">
    <w:name w:val="page number"/>
    <w:basedOn w:val="a0"/>
    <w:uiPriority w:val="99"/>
    <w:semiHidden/>
    <w:unhideWhenUsed/>
    <w:rsid w:val="00C7022D"/>
  </w:style>
  <w:style w:type="table" w:styleId="a8">
    <w:name w:val="Table Grid"/>
    <w:basedOn w:val="a1"/>
    <w:uiPriority w:val="39"/>
    <w:rsid w:val="00C70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1550</Words>
  <Characters>12992</Characters>
  <Application>Microsoft Office Word</Application>
  <DocSecurity>0</DocSecurity>
  <Lines>259</Lines>
  <Paragraphs>154</Paragraphs>
  <ScaleCrop>false</ScaleCrop>
  <Company/>
  <LinksUpToDate>false</LinksUpToDate>
  <CharactersWithSpaces>14388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2024-10-09T05:13:00Z</dcterms:created>
  <dcterms:modified xsi:type="dcterms:W3CDTF">2024-10-09T05:16:00Z</dcterms:modified>
</cp:coreProperties>
</file>